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776" w:rsidRPr="00951D16" w:rsidRDefault="00461776" w:rsidP="00CD4F61">
      <w:pPr>
        <w:jc w:val="both"/>
        <w:rPr>
          <w:sz w:val="32"/>
          <w:szCs w:val="32"/>
        </w:rPr>
      </w:pPr>
      <w:r w:rsidRPr="00951D16">
        <w:rPr>
          <w:sz w:val="32"/>
          <w:szCs w:val="32"/>
        </w:rPr>
        <w:t>Управление информацией в процессе социализации личности</w:t>
      </w:r>
    </w:p>
    <w:p w:rsidR="00E537E8" w:rsidRPr="00951D16" w:rsidRDefault="00195C85" w:rsidP="00CD4F61">
      <w:pPr>
        <w:jc w:val="both"/>
        <w:rPr>
          <w:sz w:val="26"/>
          <w:szCs w:val="26"/>
        </w:rPr>
      </w:pPr>
      <w:r w:rsidRPr="00951D16">
        <w:rPr>
          <w:sz w:val="26"/>
          <w:szCs w:val="26"/>
        </w:rPr>
        <w:t xml:space="preserve">Процесс социализации личности – процесс крайне обширный, подразумевает он под собой не только становление человека как ячейки общества, но и процесс становления человека как индивидуума, личности. </w:t>
      </w:r>
      <w:r w:rsidR="00C3784D" w:rsidRPr="00951D16">
        <w:rPr>
          <w:sz w:val="26"/>
          <w:szCs w:val="26"/>
        </w:rPr>
        <w:t>Процесс сей начинается с практически рождения человека, меняется по направленности в течение всей жизни – в общем, данный процесс можно назвать неотъемлемой частью жизни современного человека.  Однако, как и в любом процессе, протекающем по мере жизни человека, у процесса социализации есть свои плюсы и минус</w:t>
      </w:r>
      <w:r w:rsidR="009678B1" w:rsidRPr="00951D16">
        <w:rPr>
          <w:sz w:val="26"/>
          <w:szCs w:val="26"/>
        </w:rPr>
        <w:t>ы, в основном – благодаря подаче</w:t>
      </w:r>
      <w:r w:rsidR="00C3784D" w:rsidRPr="00951D16">
        <w:rPr>
          <w:sz w:val="26"/>
          <w:szCs w:val="26"/>
        </w:rPr>
        <w:t xml:space="preserve"> той самой социализации, а также средствам, с помощью которых это всё осуществляется. В докладе, я хотела бы затронуть данную тему, порассуждать насчёт социализации в целом, о возможности влияния с её помощью на человека, выявить положительные и отрицательные черты в массов</w:t>
      </w:r>
      <w:r w:rsidR="00AD4861" w:rsidRPr="00951D16">
        <w:rPr>
          <w:sz w:val="26"/>
          <w:szCs w:val="26"/>
        </w:rPr>
        <w:t>ой социализации на данном этапе существования общества.</w:t>
      </w:r>
    </w:p>
    <w:p w:rsidR="00843287" w:rsidRPr="00951D16" w:rsidRDefault="00AD4861" w:rsidP="00CD4F61">
      <w:pPr>
        <w:jc w:val="both"/>
        <w:rPr>
          <w:sz w:val="26"/>
          <w:szCs w:val="26"/>
        </w:rPr>
      </w:pPr>
      <w:r w:rsidRPr="00951D16">
        <w:rPr>
          <w:sz w:val="26"/>
          <w:szCs w:val="26"/>
        </w:rPr>
        <w:t>На мой взгляд, если мы рассматриваем процесс социализации, то нужно, для начала, определить её этапы, фазы, а затем уже рассуждать о подробностях каждого из них.</w:t>
      </w:r>
    </w:p>
    <w:p w:rsidR="00AD4861" w:rsidRPr="00951D16" w:rsidRDefault="00AD4861" w:rsidP="00CD4F61">
      <w:pPr>
        <w:jc w:val="both"/>
        <w:rPr>
          <w:sz w:val="26"/>
          <w:szCs w:val="26"/>
        </w:rPr>
      </w:pPr>
      <w:r w:rsidRPr="00951D16">
        <w:rPr>
          <w:sz w:val="26"/>
          <w:szCs w:val="26"/>
        </w:rPr>
        <w:t xml:space="preserve"> </w:t>
      </w:r>
      <w:proofErr w:type="gramStart"/>
      <w:r w:rsidRPr="00951D16">
        <w:rPr>
          <w:sz w:val="26"/>
          <w:szCs w:val="26"/>
        </w:rPr>
        <w:t>Итак, первая фаза, которую проходит абсолютное большинство людей, это процесс освоения социальных ценностей и норм, в результате которых человек сможет знать базовые формы поведения в обществе, не исполнение которых ведёт, чаще всего, к негативным последствиям.</w:t>
      </w:r>
      <w:proofErr w:type="gramEnd"/>
      <w:r w:rsidRPr="00951D16">
        <w:rPr>
          <w:sz w:val="26"/>
          <w:szCs w:val="26"/>
        </w:rPr>
        <w:t xml:space="preserve"> Данная фаза обычно занимает наименьшую часть жизни человека, продолжается она, в общем, до 10-12 лет. Как правило, человек получает эти знания от своего ближайшего на тот момент окружения – родителей и других родственников. У него появляются первые базовые знания насчёт поведения в общест</w:t>
      </w:r>
      <w:r w:rsidR="00843287" w:rsidRPr="00951D16">
        <w:rPr>
          <w:sz w:val="26"/>
          <w:szCs w:val="26"/>
        </w:rPr>
        <w:t>ве, ребёнку прививаются элементарные правила жизни. В качестве примера приведу такие общественные нормы, как правила общени</w:t>
      </w:r>
      <w:proofErr w:type="gramStart"/>
      <w:r w:rsidR="00843287" w:rsidRPr="00951D16">
        <w:rPr>
          <w:sz w:val="26"/>
          <w:szCs w:val="26"/>
        </w:rPr>
        <w:t>я(</w:t>
      </w:r>
      <w:proofErr w:type="gramEnd"/>
      <w:r w:rsidR="00843287" w:rsidRPr="00951D16">
        <w:rPr>
          <w:sz w:val="26"/>
          <w:szCs w:val="26"/>
        </w:rPr>
        <w:t xml:space="preserve">минимум грубости, физической силы в разговорах; правила приличия), правила, </w:t>
      </w:r>
      <w:proofErr w:type="spellStart"/>
      <w:r w:rsidR="00843287" w:rsidRPr="00951D16">
        <w:rPr>
          <w:sz w:val="26"/>
          <w:szCs w:val="26"/>
        </w:rPr>
        <w:t>касаемые</w:t>
      </w:r>
      <w:proofErr w:type="spellEnd"/>
      <w:r w:rsidR="00843287" w:rsidRPr="00951D16">
        <w:rPr>
          <w:sz w:val="26"/>
          <w:szCs w:val="26"/>
        </w:rPr>
        <w:t xml:space="preserve"> безопасного нахождения на чужой территории, вне дома( переход дороги на зелёный свет, бдительности в опасных районах и улицах города), правила жизни в социальной среде( оплата необходимых товаров с помощью валюты, уважительное отношение к людям вокруг) и т.д. </w:t>
      </w:r>
    </w:p>
    <w:p w:rsidR="006F792F" w:rsidRPr="00951D16" w:rsidRDefault="00843287" w:rsidP="00CD4F61">
      <w:pPr>
        <w:jc w:val="both"/>
        <w:rPr>
          <w:sz w:val="26"/>
          <w:szCs w:val="26"/>
        </w:rPr>
      </w:pPr>
      <w:r w:rsidRPr="00951D16">
        <w:rPr>
          <w:sz w:val="26"/>
          <w:szCs w:val="26"/>
        </w:rPr>
        <w:t xml:space="preserve">Следом за данным этапом идёт этап формирования человека как личности, отдельной ячейки, стремление </w:t>
      </w:r>
      <w:proofErr w:type="gramStart"/>
      <w:r w:rsidRPr="00951D16">
        <w:rPr>
          <w:sz w:val="26"/>
          <w:szCs w:val="26"/>
        </w:rPr>
        <w:t>к</w:t>
      </w:r>
      <w:proofErr w:type="gramEnd"/>
      <w:r w:rsidRPr="00951D16">
        <w:rPr>
          <w:sz w:val="26"/>
          <w:szCs w:val="26"/>
        </w:rPr>
        <w:t xml:space="preserve"> собственной персонализации. Эта фаза переплетается с третьей и последней, которая заключается во вхождении личности в определённые социальные группы, в которых, посредством сравнения с другими людьми, раскрываются собственные возможности. Итак, вторая фаза начинается, как правило, в период полового созревания, когда подрастающее поколение начинает вырабатывать свой личный, удобный ему стиль</w:t>
      </w:r>
      <w:r w:rsidR="006F792F" w:rsidRPr="00951D16">
        <w:rPr>
          <w:sz w:val="26"/>
          <w:szCs w:val="26"/>
        </w:rPr>
        <w:t xml:space="preserve"> поведения, нередко в </w:t>
      </w:r>
      <w:r w:rsidR="006F792F" w:rsidRPr="00951D16">
        <w:rPr>
          <w:sz w:val="26"/>
          <w:szCs w:val="26"/>
        </w:rPr>
        <w:lastRenderedPageBreak/>
        <w:t>попытке выделиться из толпы. Связано это с подростковым максимализмом, который, в той или иной мере, возвышает главную черту человека – эгоизм и эгоцентризм, в частности. Эгоцентризм заставляет человека быть уверенным в своём превосходстве над другими людьми, однако, нельзя быть уверенным в этом до тех пор, пока ты не можешь этого доказать делом. Доказывать это становится крайне важным для подростков в связи с нередкой зависимостью от чужого мнения. Также, свою роль играет неуверенность в своём мнении насчёт возвышенности в чём-то над другими. Всё это ведёт к попытке становления личности путём преувеличения своих личностных черт.</w:t>
      </w:r>
    </w:p>
    <w:p w:rsidR="00C07C7F" w:rsidRPr="00951D16" w:rsidRDefault="00C07C7F" w:rsidP="00CD4F61">
      <w:pPr>
        <w:jc w:val="both"/>
        <w:rPr>
          <w:sz w:val="26"/>
          <w:szCs w:val="26"/>
        </w:rPr>
      </w:pPr>
      <w:r w:rsidRPr="00951D16">
        <w:rPr>
          <w:sz w:val="26"/>
          <w:szCs w:val="26"/>
        </w:rPr>
        <w:t>Третий этап, который я уже упомянула ранее, заключается во взаимодействии человека с обществом. В данном этапе имеет место быть и вторая фаза, то есть становление человека как личности, так как порой, личность человека имеет склонность меняться под воздействием нового окружения. К примеру, даже крайне ленивый человек после устройства на работу може</w:t>
      </w:r>
      <w:r w:rsidR="009678B1" w:rsidRPr="00951D16">
        <w:rPr>
          <w:sz w:val="26"/>
          <w:szCs w:val="26"/>
        </w:rPr>
        <w:t>т начать заниматься над собой, появляется желание</w:t>
      </w:r>
      <w:r w:rsidRPr="00951D16">
        <w:rPr>
          <w:sz w:val="26"/>
          <w:szCs w:val="26"/>
        </w:rPr>
        <w:t xml:space="preserve"> самосовершенствоваться в связи с постоянной близостью с людьми более ответственными. Здесь играет фактор лёгкого подражания людям, которые, как мы сами для себя решаем, имеют лучшие личностные качества. Или же человек может меняться в связи с осознанием невозможности продолжать находиться в нужной ему социальной группе в связи с тем, что он не дотягивает до нужных требований.</w:t>
      </w:r>
    </w:p>
    <w:p w:rsidR="00C07C7F" w:rsidRPr="00951D16" w:rsidRDefault="00C07C7F" w:rsidP="00CD4F61">
      <w:pPr>
        <w:jc w:val="both"/>
        <w:rPr>
          <w:sz w:val="26"/>
          <w:szCs w:val="26"/>
        </w:rPr>
      </w:pPr>
      <w:r w:rsidRPr="00951D16">
        <w:rPr>
          <w:sz w:val="26"/>
          <w:szCs w:val="26"/>
        </w:rPr>
        <w:t>Итак, я выделила примерно несколько этапов социализации человека, теперь же будет логичным обсудить средства, благодаря которым проходит процесс этой самой социализации. Для удобства, буду идти по порядку, с первой фазы до третьей, выделяя в каждой из них некие положительные или отрицательные черты, как и сами факторы.</w:t>
      </w:r>
    </w:p>
    <w:p w:rsidR="00C07C7F" w:rsidRPr="00951D16" w:rsidRDefault="00C07C7F" w:rsidP="00CD4F61">
      <w:pPr>
        <w:jc w:val="both"/>
        <w:rPr>
          <w:sz w:val="26"/>
          <w:szCs w:val="26"/>
        </w:rPr>
      </w:pPr>
      <w:r w:rsidRPr="00951D16">
        <w:rPr>
          <w:sz w:val="26"/>
          <w:szCs w:val="26"/>
        </w:rPr>
        <w:t>Как я уже писала, первыми нас знакомят с обществом и социальными нормами</w:t>
      </w:r>
      <w:r w:rsidR="00FC3572" w:rsidRPr="00951D16">
        <w:rPr>
          <w:sz w:val="26"/>
          <w:szCs w:val="26"/>
        </w:rPr>
        <w:t xml:space="preserve"> ближайшие родственники</w:t>
      </w:r>
      <w:r w:rsidR="00C41753" w:rsidRPr="00951D16">
        <w:rPr>
          <w:sz w:val="26"/>
          <w:szCs w:val="26"/>
        </w:rPr>
        <w:t>, а именно – родители. Именно они прививают нам нормы общественного поведения, рассказывают, «что есть добро, а что зло». И это правильно, ибо научить</w:t>
      </w:r>
      <w:r w:rsidR="009678B1" w:rsidRPr="00951D16">
        <w:rPr>
          <w:sz w:val="26"/>
          <w:szCs w:val="26"/>
        </w:rPr>
        <w:t>ся</w:t>
      </w:r>
      <w:r w:rsidR="00C41753" w:rsidRPr="00951D16">
        <w:rPr>
          <w:sz w:val="26"/>
          <w:szCs w:val="26"/>
        </w:rPr>
        <w:t xml:space="preserve"> этому от друзей в пять лет нельзя по очевидным причинам.</w:t>
      </w:r>
    </w:p>
    <w:p w:rsidR="00C41753" w:rsidRPr="00951D16" w:rsidRDefault="00C41753" w:rsidP="00CD4F61">
      <w:pPr>
        <w:jc w:val="both"/>
        <w:rPr>
          <w:sz w:val="26"/>
          <w:szCs w:val="26"/>
        </w:rPr>
      </w:pPr>
      <w:r w:rsidRPr="00951D16">
        <w:rPr>
          <w:sz w:val="26"/>
          <w:szCs w:val="26"/>
        </w:rPr>
        <w:t xml:space="preserve">Родители для нас – первый источник информации, который влияет на социализацию. Однако, как мы знаем, источники не всегда могут быть достоверными, особенно, когда речь касается людей. Наши родственники – это такой же результат социализации в обществе, становления личности. Мнение насчёт жизни в обществе у наших родственников складывается из мнения их родственников, которое накладывается вместе с их личным мнением, как отдельно взятой личности. Считая, что их мнение единственно верное, </w:t>
      </w:r>
      <w:r w:rsidRPr="00951D16">
        <w:rPr>
          <w:sz w:val="26"/>
          <w:szCs w:val="26"/>
        </w:rPr>
        <w:lastRenderedPageBreak/>
        <w:t xml:space="preserve">родственники, чаще всего, с усердием стараются привить вам это мнение, которое, </w:t>
      </w:r>
      <w:proofErr w:type="gramStart"/>
      <w:r w:rsidRPr="00951D16">
        <w:rPr>
          <w:sz w:val="26"/>
          <w:szCs w:val="26"/>
        </w:rPr>
        <w:t>увы</w:t>
      </w:r>
      <w:proofErr w:type="gramEnd"/>
      <w:r w:rsidRPr="00951D16">
        <w:rPr>
          <w:sz w:val="26"/>
          <w:szCs w:val="26"/>
        </w:rPr>
        <w:t>, может иногда быть ложным. К сожалению, довольно трудно объяснить таким людям, что важно прививать ребёнку лишь базовые знания, а не оценочное м</w:t>
      </w:r>
      <w:r w:rsidR="009678B1" w:rsidRPr="00951D16">
        <w:rPr>
          <w:sz w:val="26"/>
          <w:szCs w:val="26"/>
        </w:rPr>
        <w:t>нение на вещи, ведь это может при</w:t>
      </w:r>
      <w:r w:rsidRPr="00951D16">
        <w:rPr>
          <w:sz w:val="26"/>
          <w:szCs w:val="26"/>
        </w:rPr>
        <w:t>вести к тому, что ребёнок будет в дальнейшем, при становлении личности и появлении своего мнения, отдаляться от таких родственников.</w:t>
      </w:r>
      <w:r w:rsidR="008B2380" w:rsidRPr="00951D16">
        <w:rPr>
          <w:sz w:val="26"/>
          <w:szCs w:val="26"/>
        </w:rPr>
        <w:t xml:space="preserve"> Или же и дальше распространять ошибочное мнение, навязывать его окружающим, что негативно скажется на нём самом в третьей фазе социализации.</w:t>
      </w:r>
    </w:p>
    <w:p w:rsidR="008B2380" w:rsidRPr="00951D16" w:rsidRDefault="008B2380" w:rsidP="00CD4F61">
      <w:pPr>
        <w:jc w:val="both"/>
        <w:rPr>
          <w:sz w:val="26"/>
          <w:szCs w:val="26"/>
        </w:rPr>
      </w:pPr>
      <w:r w:rsidRPr="00951D16">
        <w:rPr>
          <w:sz w:val="26"/>
          <w:szCs w:val="26"/>
        </w:rPr>
        <w:t>Также, уже на первой фазе, особенно с началом школьной жизни, нужно отчасти следить за социализацией ребёнка в обществе его одноклассников. Не всегда это средство информации может быть полезным для ребёнка.</w:t>
      </w:r>
    </w:p>
    <w:p w:rsidR="008B2380" w:rsidRPr="00951D16" w:rsidRDefault="008B2380" w:rsidP="00CD4F61">
      <w:pPr>
        <w:jc w:val="both"/>
        <w:rPr>
          <w:sz w:val="26"/>
          <w:szCs w:val="26"/>
        </w:rPr>
      </w:pPr>
      <w:r w:rsidRPr="00951D16">
        <w:rPr>
          <w:sz w:val="26"/>
          <w:szCs w:val="26"/>
        </w:rPr>
        <w:t>Отдельным блоком нужно пройтись по средствам массовых коммуникаций, таких как книги, телевизор, компьютер и т.д.</w:t>
      </w:r>
    </w:p>
    <w:p w:rsidR="00742995" w:rsidRPr="00951D16" w:rsidRDefault="00742995" w:rsidP="00CD4F61">
      <w:pPr>
        <w:jc w:val="both"/>
        <w:rPr>
          <w:sz w:val="26"/>
          <w:szCs w:val="26"/>
        </w:rPr>
      </w:pPr>
      <w:r w:rsidRPr="00951D16">
        <w:rPr>
          <w:sz w:val="26"/>
          <w:szCs w:val="26"/>
        </w:rPr>
        <w:t>На мой взгляд, на первой фазе нужно отчасти ограничивать человека в таких вещах как интернет или телевизор, ибо на данном этапе формирования человека как личности, человек ещё более любознательный, чем он когда-либо будет. Происходит это от незнания мира, социума, в котором он оказал</w:t>
      </w:r>
      <w:r w:rsidR="00A154FD" w:rsidRPr="00951D16">
        <w:rPr>
          <w:sz w:val="26"/>
          <w:szCs w:val="26"/>
        </w:rPr>
        <w:t>ся, малого количества знаний в голове</w:t>
      </w:r>
      <w:r w:rsidRPr="00951D16">
        <w:rPr>
          <w:sz w:val="26"/>
          <w:szCs w:val="26"/>
        </w:rPr>
        <w:t xml:space="preserve"> и огромной возможностью впитывать в себя неимоверные объёмы </w:t>
      </w:r>
      <w:r w:rsidR="00A154FD" w:rsidRPr="00951D16">
        <w:rPr>
          <w:sz w:val="26"/>
          <w:szCs w:val="26"/>
        </w:rPr>
        <w:t>различной информации. Приняв что-то за истину, будет довольно трудно убрать это из человека, особенно, если дело касается компьютера и интернета, в частности. Интернет – кладезь информации, как хорошей, так и не очень, однако ребёнок ещё не способен в этом возрасте явно отличить эти два вида. К тому же, компьютер достаточно сильно затягивает людей в любом возрасте не только своей информативностью, но и как интересное времяпровождение. Пристрастившись к получению не важной, а иногда и даже вредной информации, застряв в виртуальной реальности из-за неумения на данный момент выстроить приоритеты, ребёнок может потерять стимул для второй фазы социализации – развития себя как личности.</w:t>
      </w:r>
    </w:p>
    <w:p w:rsidR="008B2380" w:rsidRPr="00951D16" w:rsidRDefault="00A154FD" w:rsidP="00CD4F61">
      <w:pPr>
        <w:jc w:val="both"/>
        <w:rPr>
          <w:sz w:val="26"/>
          <w:szCs w:val="26"/>
        </w:rPr>
      </w:pPr>
      <w:r w:rsidRPr="00951D16">
        <w:rPr>
          <w:sz w:val="26"/>
          <w:szCs w:val="26"/>
        </w:rPr>
        <w:t>К</w:t>
      </w:r>
      <w:r w:rsidR="008B2380" w:rsidRPr="00951D16">
        <w:rPr>
          <w:sz w:val="26"/>
          <w:szCs w:val="26"/>
        </w:rPr>
        <w:t xml:space="preserve">ниги </w:t>
      </w:r>
      <w:r w:rsidRPr="00951D16">
        <w:rPr>
          <w:sz w:val="26"/>
          <w:szCs w:val="26"/>
        </w:rPr>
        <w:t xml:space="preserve">же </w:t>
      </w:r>
      <w:r w:rsidR="008B2380" w:rsidRPr="00951D16">
        <w:rPr>
          <w:sz w:val="26"/>
          <w:szCs w:val="26"/>
        </w:rPr>
        <w:t xml:space="preserve">также могут нести в себе некую отрицательную идею, </w:t>
      </w:r>
      <w:r w:rsidRPr="00951D16">
        <w:rPr>
          <w:sz w:val="26"/>
          <w:szCs w:val="26"/>
        </w:rPr>
        <w:t xml:space="preserve">однако, </w:t>
      </w:r>
      <w:r w:rsidR="008B2380" w:rsidRPr="00951D16">
        <w:rPr>
          <w:sz w:val="26"/>
          <w:szCs w:val="26"/>
        </w:rPr>
        <w:t xml:space="preserve">в воспитании и социализации человека они играют чуть ли не основную роль, после общения с другими людьми. Книги способствуют развитию человека, что благотворно поможет перейти человеку ко второй фазе социализации. Вычитывая интересные идеи, человек будет сам строить себя из прочитанных и понравившихся книг, вместе с этим будет развиваться как личность со своим внутренним миром. </w:t>
      </w:r>
      <w:r w:rsidRPr="00951D16">
        <w:rPr>
          <w:sz w:val="26"/>
          <w:szCs w:val="26"/>
        </w:rPr>
        <w:t xml:space="preserve">Конечно, на первых порах следует помогать делать выбор в поиске нужных книг, однако, не следует забываться и советовать </w:t>
      </w:r>
      <w:proofErr w:type="gramStart"/>
      <w:r w:rsidRPr="00951D16">
        <w:rPr>
          <w:sz w:val="26"/>
          <w:szCs w:val="26"/>
        </w:rPr>
        <w:t>подрастающему</w:t>
      </w:r>
      <w:proofErr w:type="gramEnd"/>
      <w:r w:rsidRPr="00951D16">
        <w:rPr>
          <w:sz w:val="26"/>
          <w:szCs w:val="26"/>
        </w:rPr>
        <w:t xml:space="preserve"> </w:t>
      </w:r>
      <w:r w:rsidRPr="00951D16">
        <w:rPr>
          <w:sz w:val="26"/>
          <w:szCs w:val="26"/>
        </w:rPr>
        <w:lastRenderedPageBreak/>
        <w:t>книги, которые вы и лично вы считаете крайне положительными. В данном случае, стоит прислушаться и к мнению других людей как к части социума.</w:t>
      </w:r>
    </w:p>
    <w:p w:rsidR="00A154FD" w:rsidRPr="00951D16" w:rsidRDefault="00A154FD" w:rsidP="00CD4F61">
      <w:pPr>
        <w:jc w:val="both"/>
        <w:rPr>
          <w:sz w:val="26"/>
          <w:szCs w:val="26"/>
        </w:rPr>
      </w:pPr>
      <w:r w:rsidRPr="00951D16">
        <w:rPr>
          <w:sz w:val="26"/>
          <w:szCs w:val="26"/>
        </w:rPr>
        <w:t xml:space="preserve">Таким </w:t>
      </w:r>
      <w:proofErr w:type="gramStart"/>
      <w:r w:rsidRPr="00951D16">
        <w:rPr>
          <w:sz w:val="26"/>
          <w:szCs w:val="26"/>
        </w:rPr>
        <w:t>образом</w:t>
      </w:r>
      <w:proofErr w:type="gramEnd"/>
      <w:r w:rsidRPr="00951D16">
        <w:rPr>
          <w:sz w:val="26"/>
          <w:szCs w:val="26"/>
        </w:rPr>
        <w:t xml:space="preserve"> мы подходим ко второй фазе развития, в которой наибольшую информативную опасность для развития и социализации человека, по моему мнению, является сам социум, общество. Выбрав за объект подражания мнимого героя, человек увлекается чужими личностными чертами, перенимая их для себя. В таком случае, человек также </w:t>
      </w:r>
      <w:r w:rsidR="007B1CC1" w:rsidRPr="00951D16">
        <w:rPr>
          <w:sz w:val="26"/>
          <w:szCs w:val="26"/>
        </w:rPr>
        <w:t xml:space="preserve">переходит </w:t>
      </w:r>
      <w:proofErr w:type="gramStart"/>
      <w:r w:rsidR="007B1CC1" w:rsidRPr="00951D16">
        <w:rPr>
          <w:sz w:val="26"/>
          <w:szCs w:val="26"/>
        </w:rPr>
        <w:t>к</w:t>
      </w:r>
      <w:proofErr w:type="gramEnd"/>
      <w:r w:rsidR="007B1CC1" w:rsidRPr="00951D16">
        <w:rPr>
          <w:sz w:val="26"/>
          <w:szCs w:val="26"/>
        </w:rPr>
        <w:t xml:space="preserve"> собственной персонализации, однако, не стоит забывать о том, что такой человек является не уникальностью, а лишь повторением других личностей. На мой взгляд, человеку стоит искать новые идеи, мысли, информацию в других людях, ведь это не только будет развивать человека, но и даст ему ещё больше в плане социализации. Однако, при условии копирования других людей, особенно с не сложившимся ошибочным мнением, человек останавливает себя в саморазвитии. На этапе обучения в университете или же в институте, работы, он будет чувствовать себя не так выгодно, как хотелось бы человеку. Нужно всегда пропускать любую информацию через своё мнение – таким </w:t>
      </w:r>
      <w:proofErr w:type="gramStart"/>
      <w:r w:rsidR="007B1CC1" w:rsidRPr="00951D16">
        <w:rPr>
          <w:sz w:val="26"/>
          <w:szCs w:val="26"/>
        </w:rPr>
        <w:t>образом</w:t>
      </w:r>
      <w:proofErr w:type="gramEnd"/>
      <w:r w:rsidR="007B1CC1" w:rsidRPr="00951D16">
        <w:rPr>
          <w:sz w:val="26"/>
          <w:szCs w:val="26"/>
        </w:rPr>
        <w:t xml:space="preserve"> и происходит саморазвитие.</w:t>
      </w:r>
    </w:p>
    <w:p w:rsidR="007B1CC1" w:rsidRPr="00951D16" w:rsidRDefault="007B1CC1" w:rsidP="00CD4F61">
      <w:pPr>
        <w:jc w:val="both"/>
        <w:rPr>
          <w:sz w:val="26"/>
          <w:szCs w:val="26"/>
        </w:rPr>
      </w:pPr>
      <w:r w:rsidRPr="00951D16">
        <w:rPr>
          <w:sz w:val="26"/>
          <w:szCs w:val="26"/>
        </w:rPr>
        <w:t xml:space="preserve">Особенно большую роль в социализации играет такой источник информации как друзья. Друзья для человека, особенно на первом и втором этапе являются некой подготовкой к социализации </w:t>
      </w:r>
      <w:proofErr w:type="gramStart"/>
      <w:r w:rsidRPr="00951D16">
        <w:rPr>
          <w:sz w:val="26"/>
          <w:szCs w:val="26"/>
        </w:rPr>
        <w:t>человека</w:t>
      </w:r>
      <w:proofErr w:type="gramEnd"/>
      <w:r w:rsidRPr="00951D16">
        <w:rPr>
          <w:sz w:val="26"/>
          <w:szCs w:val="26"/>
        </w:rPr>
        <w:t xml:space="preserve"> в общем. Общение с другими людьми даёт человеку понять, как можно выстраивать свои отношения с людьми в дальнейшем. Тут же идёт и правка или же добавление некой новой информации в плане взаимодействия с другими людьми.</w:t>
      </w:r>
    </w:p>
    <w:p w:rsidR="007B1CC1" w:rsidRPr="00951D16" w:rsidRDefault="007B1CC1" w:rsidP="00CD4F61">
      <w:pPr>
        <w:jc w:val="both"/>
        <w:rPr>
          <w:sz w:val="26"/>
          <w:szCs w:val="26"/>
        </w:rPr>
      </w:pPr>
      <w:r w:rsidRPr="00951D16">
        <w:rPr>
          <w:sz w:val="26"/>
          <w:szCs w:val="26"/>
        </w:rPr>
        <w:t>На третьем этапе, опять же, по моему мнению, основным источником информации является телевизор, интернет или же новостные газеты. Почему же так происходит? Ответ таится в том, что у человека, к этому этапу, уже сформировано своё мнение, человек уже является ячейкой общества и личностью, со своими особенностями в восприятии новой информации. Действительно проверенной информацией для таких людей слухи быть не могут, нужны факты и убедительные доказательства для того, чтобы человек воспринял информацию как правдивую и перенял её. Тут в доклад входит такое понятие как «</w:t>
      </w:r>
      <w:r w:rsidR="00281416" w:rsidRPr="00951D16">
        <w:rPr>
          <w:sz w:val="26"/>
          <w:szCs w:val="26"/>
        </w:rPr>
        <w:t>объединение личностей в толпу общества</w:t>
      </w:r>
      <w:r w:rsidRPr="00951D16">
        <w:rPr>
          <w:sz w:val="26"/>
          <w:szCs w:val="26"/>
        </w:rPr>
        <w:t>»</w:t>
      </w:r>
      <w:r w:rsidR="00281416" w:rsidRPr="00951D16">
        <w:rPr>
          <w:sz w:val="26"/>
          <w:szCs w:val="26"/>
        </w:rPr>
        <w:t>.</w:t>
      </w:r>
    </w:p>
    <w:p w:rsidR="00281416" w:rsidRPr="00951D16" w:rsidRDefault="00281416" w:rsidP="00CD4F61">
      <w:pPr>
        <w:jc w:val="both"/>
        <w:rPr>
          <w:sz w:val="26"/>
          <w:szCs w:val="26"/>
        </w:rPr>
      </w:pPr>
      <w:r w:rsidRPr="00951D16">
        <w:rPr>
          <w:sz w:val="26"/>
          <w:szCs w:val="26"/>
        </w:rPr>
        <w:t xml:space="preserve">Уже достаточно часто поднимается вопрос насчёт того, как вышестоящие люди управляют информацией с помощью средств массовой коммуникации для достижения эффекта «толпы». Если по всем новостным порталам говорить одну и ту же новость, сия новость, рано или поздно, станет правдивой для большого количества людей. Таким образом, можно управлять даже устоявшейся личностью с помощью подмены мышления и замены своего мнения на общее. Довольно </w:t>
      </w:r>
      <w:r w:rsidRPr="00951D16">
        <w:rPr>
          <w:sz w:val="26"/>
          <w:szCs w:val="26"/>
        </w:rPr>
        <w:lastRenderedPageBreak/>
        <w:t>часто слышала фразу «Обществу не нужны индивидуумы, ему нужна масса». И, на мой взгляд, это сейчас крайне популярно во всех странах мира. Думающий человек будет делать то, что он хочет, человек толпы же будет выполнять то же, что и вся толпа.</w:t>
      </w:r>
    </w:p>
    <w:p w:rsidR="00281416" w:rsidRPr="00951D16" w:rsidRDefault="00281416" w:rsidP="00CD4F61">
      <w:pPr>
        <w:jc w:val="both"/>
        <w:rPr>
          <w:sz w:val="26"/>
          <w:szCs w:val="26"/>
        </w:rPr>
      </w:pPr>
      <w:r w:rsidRPr="00951D16">
        <w:rPr>
          <w:sz w:val="26"/>
          <w:szCs w:val="26"/>
        </w:rPr>
        <w:t>И, к сожалению, это тоже процесс социализации человека, только с разруш</w:t>
      </w:r>
      <w:r w:rsidR="00E76102" w:rsidRPr="00951D16">
        <w:rPr>
          <w:sz w:val="26"/>
          <w:szCs w:val="26"/>
        </w:rPr>
        <w:t>ением второй фазы  - становления</w:t>
      </w:r>
      <w:r w:rsidRPr="00951D16">
        <w:rPr>
          <w:sz w:val="26"/>
          <w:szCs w:val="26"/>
        </w:rPr>
        <w:t xml:space="preserve"> личности – причём, данный переход выполняется крайне осторожно, так, чтобы человек и сам не понял, как у него в голове осталась лишь та информация, которую ему несут. В данном случае, управление информацией несёт категорический вред.</w:t>
      </w:r>
    </w:p>
    <w:p w:rsidR="00281416" w:rsidRPr="00951D16" w:rsidRDefault="00281416" w:rsidP="00CD4F61">
      <w:pPr>
        <w:jc w:val="both"/>
        <w:rPr>
          <w:sz w:val="26"/>
          <w:szCs w:val="26"/>
        </w:rPr>
      </w:pPr>
      <w:r w:rsidRPr="00951D16">
        <w:rPr>
          <w:sz w:val="26"/>
          <w:szCs w:val="26"/>
        </w:rPr>
        <w:t>Итак, роль информации в процессе социализации человека крайне разнообразна – она может нанести как пользу, так и вред. Человек должен сам выстраивать своё мнение, чтобы брать от всего нового лишь то, что ему действительно нужно и</w:t>
      </w:r>
      <w:r w:rsidR="0057284A" w:rsidRPr="00951D16">
        <w:rPr>
          <w:sz w:val="26"/>
          <w:szCs w:val="26"/>
        </w:rPr>
        <w:t xml:space="preserve"> важно, не только для проживания</w:t>
      </w:r>
      <w:r w:rsidRPr="00951D16">
        <w:rPr>
          <w:sz w:val="26"/>
          <w:szCs w:val="26"/>
        </w:rPr>
        <w:t xml:space="preserve"> в социуме, но и для себя самого. </w:t>
      </w:r>
    </w:p>
    <w:p w:rsidR="00E76102" w:rsidRPr="00951D16" w:rsidRDefault="00E76102" w:rsidP="00CD4F61">
      <w:pPr>
        <w:jc w:val="both"/>
        <w:rPr>
          <w:sz w:val="26"/>
          <w:szCs w:val="26"/>
        </w:rPr>
      </w:pPr>
      <w:r w:rsidRPr="00951D16">
        <w:rPr>
          <w:sz w:val="26"/>
          <w:szCs w:val="26"/>
        </w:rPr>
        <w:t xml:space="preserve">Так как основная мысль была рассказана ранее, можно пробежаться по дополнительным возможным пунктам данного доклада. К примеру, мной были представлены такие новостные порталы, как телевидение, интернет. К этому всему также можно и нужно добавить кинотеатры и </w:t>
      </w:r>
      <w:proofErr w:type="gramStart"/>
      <w:r w:rsidRPr="00951D16">
        <w:rPr>
          <w:sz w:val="26"/>
          <w:szCs w:val="26"/>
        </w:rPr>
        <w:t>фильмы</w:t>
      </w:r>
      <w:proofErr w:type="gramEnd"/>
      <w:r w:rsidRPr="00951D16">
        <w:rPr>
          <w:sz w:val="26"/>
          <w:szCs w:val="26"/>
        </w:rPr>
        <w:t xml:space="preserve"> в общем, так как нередко и там встречается пропаганда некого мнения или же нужных жизненных ценностей. Встаёт вопрос, как же удаётся пропагандировать народ, как именно происходит процесс внедрения новых мыслей в головы людей.</w:t>
      </w:r>
    </w:p>
    <w:p w:rsidR="00951D16" w:rsidRDefault="00E76102" w:rsidP="00CD4F61">
      <w:pPr>
        <w:jc w:val="both"/>
        <w:rPr>
          <w:sz w:val="26"/>
          <w:szCs w:val="26"/>
        </w:rPr>
      </w:pPr>
      <w:r w:rsidRPr="00951D16">
        <w:rPr>
          <w:sz w:val="26"/>
          <w:szCs w:val="26"/>
        </w:rPr>
        <w:t xml:space="preserve">Для начала, фильмы. Сейчас я не говорю только о фильмах полнометражных или короткометражных, но и </w:t>
      </w:r>
      <w:r w:rsidR="00951D16" w:rsidRPr="00951D16">
        <w:rPr>
          <w:sz w:val="26"/>
          <w:szCs w:val="26"/>
        </w:rPr>
        <w:t>о мультипликации, к сожалению.</w:t>
      </w:r>
    </w:p>
    <w:p w:rsidR="00951D16" w:rsidRDefault="00951D16" w:rsidP="00CD4F61">
      <w:pPr>
        <w:jc w:val="both"/>
        <w:rPr>
          <w:sz w:val="26"/>
          <w:szCs w:val="26"/>
        </w:rPr>
      </w:pPr>
      <w:r>
        <w:rPr>
          <w:sz w:val="26"/>
          <w:szCs w:val="26"/>
        </w:rPr>
        <w:t xml:space="preserve">Как я уже упоминала при раскрытии второй фазы социализации, человек склонен ставить себе идеалы и пытаться достичь тех же высот. Достаточно часто ими являются некие люди из окружения человека или же знаменитые личности, которые, конечно, сам человек внимает из экрана телевизора. Так вот, схема с фильмами работает </w:t>
      </w:r>
      <w:proofErr w:type="gramStart"/>
      <w:r>
        <w:rPr>
          <w:sz w:val="26"/>
          <w:szCs w:val="26"/>
        </w:rPr>
        <w:t>по этому</w:t>
      </w:r>
      <w:proofErr w:type="gramEnd"/>
      <w:r>
        <w:rPr>
          <w:sz w:val="26"/>
          <w:szCs w:val="26"/>
        </w:rPr>
        <w:t xml:space="preserve"> самому закону подражания. Достаточно сделать персонажа фильма, вложить в него какую-то идею, которая угодна вам, и сделать его вполне успешным, состоятельным человеком, у которого в жизни сложилось абсолютно всё. Создав себе идеал из такого персонажа кин</w:t>
      </w:r>
      <w:proofErr w:type="gramStart"/>
      <w:r>
        <w:rPr>
          <w:sz w:val="26"/>
          <w:szCs w:val="26"/>
        </w:rPr>
        <w:t>о(</w:t>
      </w:r>
      <w:proofErr w:type="gramEnd"/>
      <w:r>
        <w:rPr>
          <w:sz w:val="26"/>
          <w:szCs w:val="26"/>
        </w:rPr>
        <w:t>а человек может это сделать благодаря обещанному счастью, которое ему любезно показывает экран), человек будет пытаться делать то, что и делал персонаж, для того, чтобы быть счастливым.</w:t>
      </w:r>
    </w:p>
    <w:p w:rsidR="00951D16" w:rsidRDefault="00951D16" w:rsidP="00CD4F61">
      <w:pPr>
        <w:jc w:val="both"/>
        <w:rPr>
          <w:sz w:val="26"/>
          <w:szCs w:val="26"/>
        </w:rPr>
      </w:pPr>
      <w:r>
        <w:rPr>
          <w:sz w:val="26"/>
          <w:szCs w:val="26"/>
        </w:rPr>
        <w:t xml:space="preserve">И было бы хорошо, если бы цели персонажа всегда были благие. В таком случае, человек будет стремиться к чему-то большему. И, конечно, цель не должна быть пропагандой чего-либо, так как это в любом случае навязывание идеи, значит, </w:t>
      </w:r>
      <w:r>
        <w:rPr>
          <w:sz w:val="26"/>
          <w:szCs w:val="26"/>
        </w:rPr>
        <w:lastRenderedPageBreak/>
        <w:t xml:space="preserve">всегда является вещью отрицательной. </w:t>
      </w:r>
      <w:r w:rsidR="00875E01">
        <w:rPr>
          <w:sz w:val="26"/>
          <w:szCs w:val="26"/>
        </w:rPr>
        <w:t xml:space="preserve">Однако, нередко цели персонажа именно это «запретное» в себе и несут. И человек, который не привык соотносить </w:t>
      </w:r>
      <w:proofErr w:type="gramStart"/>
      <w:r w:rsidR="00875E01">
        <w:rPr>
          <w:sz w:val="26"/>
          <w:szCs w:val="26"/>
        </w:rPr>
        <w:t>мнение</w:t>
      </w:r>
      <w:proofErr w:type="gramEnd"/>
      <w:r w:rsidR="00875E01">
        <w:rPr>
          <w:sz w:val="26"/>
          <w:szCs w:val="26"/>
        </w:rPr>
        <w:t xml:space="preserve"> навязанное со своим личностным мнением, просто берёт это всё за основу. Становится </w:t>
      </w:r>
      <w:proofErr w:type="gramStart"/>
      <w:r w:rsidR="00875E01">
        <w:rPr>
          <w:sz w:val="26"/>
          <w:szCs w:val="26"/>
        </w:rPr>
        <w:t>эдакой</w:t>
      </w:r>
      <w:proofErr w:type="gramEnd"/>
      <w:r w:rsidR="00875E01">
        <w:rPr>
          <w:sz w:val="26"/>
          <w:szCs w:val="26"/>
        </w:rPr>
        <w:t xml:space="preserve"> куклой-марионеткой.</w:t>
      </w:r>
    </w:p>
    <w:p w:rsidR="00875E01" w:rsidRDefault="00875E01" w:rsidP="00CD4F61">
      <w:pPr>
        <w:jc w:val="both"/>
        <w:rPr>
          <w:sz w:val="26"/>
          <w:szCs w:val="26"/>
        </w:rPr>
      </w:pPr>
      <w:r>
        <w:rPr>
          <w:sz w:val="26"/>
          <w:szCs w:val="26"/>
        </w:rPr>
        <w:t xml:space="preserve">К сожалению, не всегда это имеет слабо отрицательные последствия, такими я называю действия, которые будут совершаться человеком после просмотра фильма, к примеру, мысль о том, что только люди с коттеджем могут быть счастливы. Имею я </w:t>
      </w:r>
      <w:proofErr w:type="gramStart"/>
      <w:r>
        <w:rPr>
          <w:sz w:val="26"/>
          <w:szCs w:val="26"/>
        </w:rPr>
        <w:t>ввиду</w:t>
      </w:r>
      <w:proofErr w:type="gramEnd"/>
      <w:r>
        <w:rPr>
          <w:sz w:val="26"/>
          <w:szCs w:val="26"/>
        </w:rPr>
        <w:t xml:space="preserve"> </w:t>
      </w:r>
      <w:proofErr w:type="gramStart"/>
      <w:r>
        <w:rPr>
          <w:sz w:val="26"/>
          <w:szCs w:val="26"/>
        </w:rPr>
        <w:t>те</w:t>
      </w:r>
      <w:proofErr w:type="gramEnd"/>
      <w:r>
        <w:rPr>
          <w:sz w:val="26"/>
          <w:szCs w:val="26"/>
        </w:rPr>
        <w:t xml:space="preserve"> случаи, когда ввиду абсолютной обаятельности антагониста, злодея, люди решаются взять в идеал его и начинать творить весь тот хаос, с которым борется главный герой.</w:t>
      </w:r>
    </w:p>
    <w:p w:rsidR="00875E01" w:rsidRDefault="00875E01" w:rsidP="00CD4F61">
      <w:pPr>
        <w:jc w:val="both"/>
        <w:rPr>
          <w:sz w:val="26"/>
          <w:szCs w:val="26"/>
        </w:rPr>
      </w:pPr>
      <w:r>
        <w:rPr>
          <w:sz w:val="26"/>
          <w:szCs w:val="26"/>
        </w:rPr>
        <w:t>Приведу несколько примеров, так как сей вариант развития событий крайне негативно влияет на человека и его становление как личности, что может стать губительным не только для него самого, но и для окружающих людей, социума, в котором он находится.</w:t>
      </w:r>
    </w:p>
    <w:p w:rsidR="00875E01" w:rsidRDefault="00875E01" w:rsidP="00CD4F61">
      <w:pPr>
        <w:jc w:val="both"/>
        <w:rPr>
          <w:sz w:val="26"/>
          <w:szCs w:val="26"/>
        </w:rPr>
      </w:pPr>
      <w:r>
        <w:rPr>
          <w:sz w:val="26"/>
          <w:szCs w:val="26"/>
        </w:rPr>
        <w:t xml:space="preserve">Фильм, про который мне хотелось бы рассказать называется «Тёмный рыцарь». Сам по себе фильм более чем интересен, по крайней мере, с моей точки зрения. Правильная драматургия, крайне </w:t>
      </w:r>
      <w:proofErr w:type="spellStart"/>
      <w:r>
        <w:rPr>
          <w:sz w:val="26"/>
          <w:szCs w:val="26"/>
        </w:rPr>
        <w:t>харизматичный</w:t>
      </w:r>
      <w:proofErr w:type="spellEnd"/>
      <w:r>
        <w:rPr>
          <w:sz w:val="26"/>
          <w:szCs w:val="26"/>
        </w:rPr>
        <w:t xml:space="preserve"> герой. А именно, антагонист, главный злодей, «Джокер». В течение фильма он творит хаос, </w:t>
      </w:r>
      <w:proofErr w:type="gramStart"/>
      <w:r>
        <w:rPr>
          <w:sz w:val="26"/>
          <w:szCs w:val="26"/>
        </w:rPr>
        <w:t>беспредел</w:t>
      </w:r>
      <w:proofErr w:type="gramEnd"/>
      <w:r>
        <w:rPr>
          <w:sz w:val="26"/>
          <w:szCs w:val="26"/>
        </w:rPr>
        <w:t>, выталкивает людей из их зоны комфорта. К сожалению, антагонист был сыгран настолько хорошо, что некоторые люди взяли за пример, основу модель его поведения. Так хорошо это взяли, что во время и после проката фильма по всему миру прокатилась волна массовых убийств людей. И, когда полиции всё же удавалось поймать преступников, те называли себя прозвищем данного антагониста, Джокером.</w:t>
      </w:r>
      <w:r w:rsidR="008F4634">
        <w:rPr>
          <w:sz w:val="26"/>
          <w:szCs w:val="26"/>
        </w:rPr>
        <w:t xml:space="preserve"> Говорили, что они также хотят творить абсолютный хаос и разрушать социум.</w:t>
      </w:r>
    </w:p>
    <w:p w:rsidR="008F4634" w:rsidRDefault="008F4634" w:rsidP="00CD4F61">
      <w:pPr>
        <w:jc w:val="both"/>
        <w:rPr>
          <w:sz w:val="26"/>
          <w:szCs w:val="26"/>
        </w:rPr>
      </w:pPr>
      <w:r>
        <w:rPr>
          <w:sz w:val="26"/>
          <w:szCs w:val="26"/>
        </w:rPr>
        <w:t>Всё это, конечно, не от большого ума. В головах тех людей не было своих мыслей насчёт того, к чему им самим хотелось бы стремиться, чаще всего такое от нехватки опыта, навыков социализации и отсутствия саморазвития. И всё же, это является превосходным примером для того, чтобы показать, насколько фильмы могут влиять на людей морально не окрепших, без своего мнения, с ветром в голове. Им предлагают идею, и, за неимением своей идеи и, нередко, мыслей насчёт того, нужно ли это принимать или нет, люди впитывают в себя это всё как губка.</w:t>
      </w:r>
    </w:p>
    <w:p w:rsidR="00B35112" w:rsidRDefault="00B35112" w:rsidP="00CD4F61">
      <w:pPr>
        <w:jc w:val="both"/>
        <w:rPr>
          <w:sz w:val="26"/>
          <w:szCs w:val="26"/>
        </w:rPr>
      </w:pPr>
      <w:r>
        <w:rPr>
          <w:sz w:val="26"/>
          <w:szCs w:val="26"/>
        </w:rPr>
        <w:t xml:space="preserve">Чего стоит и один мультфильм, основной целью которого была </w:t>
      </w:r>
      <w:r w:rsidR="007960D5">
        <w:rPr>
          <w:sz w:val="26"/>
          <w:szCs w:val="26"/>
        </w:rPr>
        <w:t xml:space="preserve">явная </w:t>
      </w:r>
      <w:r>
        <w:rPr>
          <w:sz w:val="26"/>
          <w:szCs w:val="26"/>
        </w:rPr>
        <w:t xml:space="preserve">пропаганда. Мультфильм был выпущен недавно, проспонсирован </w:t>
      </w:r>
      <w:r w:rsidR="007960D5">
        <w:rPr>
          <w:sz w:val="26"/>
          <w:szCs w:val="26"/>
        </w:rPr>
        <w:t>министерством культуры. В общем, цель создания мультфильма ясна с первого кадра. Именуется данный мультфильм как «Дети против волшебников».</w:t>
      </w:r>
    </w:p>
    <w:p w:rsidR="007960D5" w:rsidRDefault="007960D5" w:rsidP="00CD4F61">
      <w:pPr>
        <w:jc w:val="both"/>
        <w:rPr>
          <w:sz w:val="26"/>
          <w:szCs w:val="26"/>
        </w:rPr>
      </w:pPr>
      <w:r>
        <w:rPr>
          <w:sz w:val="26"/>
          <w:szCs w:val="26"/>
        </w:rPr>
        <w:lastRenderedPageBreak/>
        <w:t>В мультфильме явная пропаганда патриотизма, что, на мой взгляд, является крайне неправильной вещью. Само по себе явление продвижения патриотизма в массы понятно, ибо трудно представить управление государством людьми, которые не верят в них самих. Однако</w:t>
      </w:r>
      <w:proofErr w:type="gramStart"/>
      <w:r>
        <w:rPr>
          <w:sz w:val="26"/>
          <w:szCs w:val="26"/>
        </w:rPr>
        <w:t>,</w:t>
      </w:r>
      <w:proofErr w:type="gramEnd"/>
      <w:r>
        <w:rPr>
          <w:sz w:val="26"/>
          <w:szCs w:val="26"/>
        </w:rPr>
        <w:t xml:space="preserve"> эта вещь не должна быть пропагандирована, особенно в таком глупом виде. Патриотизм появляется из довольства народа своим проживанием в данной стране, сюда входят такие понятия как заработок, нахождение в обществе и т.д. И отсутствие патриотизма в людях должно вызывать попытку изменения политики государства, а не попытку изменения мнения насчёт него посредством глупой пропаганды, что даёт слепое обожание.</w:t>
      </w:r>
    </w:p>
    <w:p w:rsidR="008F4634" w:rsidRDefault="008F4634" w:rsidP="00CD4F61">
      <w:pPr>
        <w:jc w:val="both"/>
        <w:rPr>
          <w:sz w:val="26"/>
          <w:szCs w:val="26"/>
        </w:rPr>
      </w:pPr>
      <w:r>
        <w:rPr>
          <w:sz w:val="26"/>
          <w:szCs w:val="26"/>
        </w:rPr>
        <w:t>Телевидение – также довольно интересный способ управления информацией в процессе социализации личности. Как правило, новостям своей страны люди привыкли доверять, так как кому ещё верить, как не людям, которые вертятся в этой самой политике. Однако, не всегда информация, которую мы получаем оттуда, может быть абсолютно достоверной. Под «разным соусом» можно подать один и тот же факт по-разному и восприятие данного факта у людей также можно менять в нужную сторону.</w:t>
      </w:r>
    </w:p>
    <w:p w:rsidR="00B35112" w:rsidRDefault="008F4634" w:rsidP="00CD4F61">
      <w:pPr>
        <w:jc w:val="both"/>
        <w:rPr>
          <w:sz w:val="26"/>
          <w:szCs w:val="26"/>
        </w:rPr>
      </w:pPr>
      <w:r>
        <w:rPr>
          <w:sz w:val="26"/>
          <w:szCs w:val="26"/>
        </w:rPr>
        <w:t xml:space="preserve">Чтобы, опять же, не быть голословной, приведу пример, связанный с телевидением, который ещё раз доказывает, что доля скепсиса насчёт новостей в телевизоре присутствовать должна обязательно. Итак, около двух лет назад мне попался достаточно интересный кадр </w:t>
      </w:r>
      <w:r w:rsidR="00B35112">
        <w:rPr>
          <w:sz w:val="26"/>
          <w:szCs w:val="26"/>
        </w:rPr>
        <w:t xml:space="preserve">в новостях насчёт того, что, </w:t>
      </w:r>
      <w:proofErr w:type="gramStart"/>
      <w:r w:rsidR="00B35112">
        <w:rPr>
          <w:sz w:val="26"/>
          <w:szCs w:val="26"/>
        </w:rPr>
        <w:t>как</w:t>
      </w:r>
      <w:proofErr w:type="gramEnd"/>
      <w:r w:rsidR="00B35112">
        <w:rPr>
          <w:sz w:val="26"/>
          <w:szCs w:val="26"/>
        </w:rPr>
        <w:t xml:space="preserve"> оказалось, было найдено войсками нашей страны оружие некой другой. </w:t>
      </w:r>
      <w:proofErr w:type="gramStart"/>
      <w:r w:rsidR="00B35112">
        <w:rPr>
          <w:sz w:val="26"/>
          <w:szCs w:val="26"/>
        </w:rPr>
        <w:t>И</w:t>
      </w:r>
      <w:proofErr w:type="gramEnd"/>
      <w:r w:rsidR="00B35112">
        <w:rPr>
          <w:sz w:val="26"/>
          <w:szCs w:val="26"/>
        </w:rPr>
        <w:t xml:space="preserve"> казалось бы, осталось только поверить и признать, что наша страна абсолютно не имеет к этому отношения, а вот чужая страна поступает себя крайне неправильно. Но, в попытках найти хоть какую-то информацию насчёт данного события, я нахожу подборку фотографии, которая была использована в нашем телевидении для предоставления доказательств. Однако, не просто подборку, а нарезку кадров из других новостей, других стран, </w:t>
      </w:r>
      <w:proofErr w:type="gramStart"/>
      <w:r w:rsidR="00B35112">
        <w:rPr>
          <w:sz w:val="26"/>
          <w:szCs w:val="26"/>
        </w:rPr>
        <w:t>фото кадров</w:t>
      </w:r>
      <w:proofErr w:type="gramEnd"/>
      <w:r w:rsidR="00B35112">
        <w:rPr>
          <w:sz w:val="26"/>
          <w:szCs w:val="26"/>
        </w:rPr>
        <w:t xml:space="preserve"> из новостей. И, как ни удивительно, абсолютно везде был написан разный текст, разные новости рассылались по всему миру с одной и той же фотографией с места событий. И ведь многие даже и не задумывались, может ли быть неправдой то, что было показано на их телевизоре. Люди часто доверчивы в этом плане.</w:t>
      </w:r>
    </w:p>
    <w:p w:rsidR="00CD4F61" w:rsidRDefault="007960D5" w:rsidP="00CD4F61">
      <w:pPr>
        <w:jc w:val="both"/>
        <w:rPr>
          <w:sz w:val="26"/>
          <w:szCs w:val="26"/>
        </w:rPr>
      </w:pPr>
      <w:r>
        <w:rPr>
          <w:sz w:val="26"/>
          <w:szCs w:val="26"/>
        </w:rPr>
        <w:t>Нередко помогают управлять информацией и сами люди, которые уже зажглись нужной кому-либо идеей. Благодаря социуму, большинство людей общаются друг с другом, таким образом, информация может быть передана и тому человеку, у которого нет возможности перенять что-то из фильмов или же новостных передач. Убеждение другим человеком насчёт правильности идеи – вот ещё один способ управление личностью</w:t>
      </w:r>
      <w:r w:rsidR="00CD4F61">
        <w:rPr>
          <w:sz w:val="26"/>
          <w:szCs w:val="26"/>
        </w:rPr>
        <w:t>.</w:t>
      </w:r>
    </w:p>
    <w:p w:rsidR="00CD4F61" w:rsidRPr="00951D16" w:rsidRDefault="00CD4F61" w:rsidP="00CD4F61">
      <w:pPr>
        <w:jc w:val="both"/>
        <w:rPr>
          <w:sz w:val="26"/>
          <w:szCs w:val="26"/>
        </w:rPr>
      </w:pPr>
      <w:r>
        <w:rPr>
          <w:sz w:val="26"/>
          <w:szCs w:val="26"/>
        </w:rPr>
        <w:lastRenderedPageBreak/>
        <w:t xml:space="preserve">Как же можно отчасти хотя бы противостоять такому массовому «гипнозу»? Ответ </w:t>
      </w:r>
      <w:bookmarkStart w:id="0" w:name="_GoBack"/>
      <w:bookmarkEnd w:id="0"/>
      <w:r>
        <w:rPr>
          <w:sz w:val="26"/>
          <w:szCs w:val="26"/>
        </w:rPr>
        <w:t>достаточно прост – нужно иметь свои мысли в голове, нужно рассуждать над каждой полученной информацией, а не жадно впитывать в себя любую информацию без проверки таковой. Каждый раз, когда вы получаете, в моральном плане, что-то новое, слышите новость, нужно пытаться задуматься самому насчёт этого всего, выработать своё мнение на этот счёт. А мнение составлять на основе опыта, достоверных источников информации и своей призмы восприятия, а не на основе слухов. Нужно задавать себе вопросы каждый раз, когда вы получаете новую идею</w:t>
      </w:r>
      <w:r w:rsidR="00A741DD">
        <w:rPr>
          <w:sz w:val="26"/>
          <w:szCs w:val="26"/>
        </w:rPr>
        <w:t>, относится отчасти скептично ко всему. И, быть может тогда, вы сможете адекватно воспринять и принять новую информацию, не поддаваясь на попытки влияния на вас самих.</w:t>
      </w:r>
    </w:p>
    <w:sectPr w:rsidR="00CD4F61" w:rsidRPr="00951D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776"/>
    <w:rsid w:val="00195C85"/>
    <w:rsid w:val="00281416"/>
    <w:rsid w:val="00352F0B"/>
    <w:rsid w:val="00461776"/>
    <w:rsid w:val="004F15BE"/>
    <w:rsid w:val="0057284A"/>
    <w:rsid w:val="006F792F"/>
    <w:rsid w:val="00742995"/>
    <w:rsid w:val="007960D5"/>
    <w:rsid w:val="007B1CC1"/>
    <w:rsid w:val="00843287"/>
    <w:rsid w:val="00875E01"/>
    <w:rsid w:val="008B2380"/>
    <w:rsid w:val="008F4634"/>
    <w:rsid w:val="00951D16"/>
    <w:rsid w:val="00966878"/>
    <w:rsid w:val="009678B1"/>
    <w:rsid w:val="00A154FD"/>
    <w:rsid w:val="00A741DD"/>
    <w:rsid w:val="00AD4861"/>
    <w:rsid w:val="00B35112"/>
    <w:rsid w:val="00C07C7F"/>
    <w:rsid w:val="00C3784D"/>
    <w:rsid w:val="00C41753"/>
    <w:rsid w:val="00CB0A35"/>
    <w:rsid w:val="00CD4F61"/>
    <w:rsid w:val="00E537E8"/>
    <w:rsid w:val="00E76102"/>
    <w:rsid w:val="00EA4FBF"/>
    <w:rsid w:val="00FC3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8</Pages>
  <Words>2783</Words>
  <Characters>15868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Лис</dc:creator>
  <cp:lastModifiedBy>Лис</cp:lastModifiedBy>
  <cp:revision>4</cp:revision>
  <dcterms:created xsi:type="dcterms:W3CDTF">2016-12-05T01:14:00Z</dcterms:created>
  <dcterms:modified xsi:type="dcterms:W3CDTF">2016-12-19T05:09:00Z</dcterms:modified>
</cp:coreProperties>
</file>